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9C3F0" w14:textId="77777777" w:rsidR="005D3E32" w:rsidRDefault="005D3E32">
      <w:pPr>
        <w:rPr>
          <w:rFonts w:ascii="Arial" w:hAnsi="Arial"/>
        </w:rPr>
      </w:pPr>
    </w:p>
    <w:p w14:paraId="053EAA0E" w14:textId="77777777" w:rsidR="005D3E32" w:rsidRDefault="005D3E32">
      <w:pPr>
        <w:rPr>
          <w:rFonts w:ascii="Arial" w:hAnsi="Arial"/>
        </w:rPr>
      </w:pPr>
    </w:p>
    <w:p w14:paraId="500E82B9" w14:textId="0602CF63" w:rsidR="007D663E" w:rsidRDefault="005003CA">
      <w:pPr>
        <w:rPr>
          <w:rFonts w:ascii="Arial" w:hAnsi="Arial"/>
        </w:rPr>
      </w:pPr>
      <w:r>
        <w:rPr>
          <w:rFonts w:ascii="Arial" w:hAnsi="Arial"/>
        </w:rPr>
        <w:t xml:space="preserve">...........................................................                               .............................................      </w:t>
      </w:r>
    </w:p>
    <w:p w14:paraId="57B9D06B" w14:textId="77777777" w:rsidR="00EE1D27" w:rsidRDefault="005003CA" w:rsidP="00EE1D27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</w:t>
      </w:r>
      <w:r w:rsidR="00EE1D27">
        <w:rPr>
          <w:rFonts w:ascii="Arial" w:hAnsi="Arial"/>
          <w:sz w:val="20"/>
          <w:szCs w:val="20"/>
        </w:rPr>
        <w:t xml:space="preserve">    </w:t>
      </w:r>
      <w:r w:rsidR="00BA606E">
        <w:rPr>
          <w:rFonts w:ascii="Arial" w:hAnsi="Arial"/>
          <w:sz w:val="20"/>
          <w:szCs w:val="20"/>
        </w:rPr>
        <w:t xml:space="preserve">      </w:t>
      </w:r>
      <w:r w:rsidR="004554FD">
        <w:rPr>
          <w:rFonts w:ascii="Arial" w:hAnsi="Arial"/>
          <w:sz w:val="20"/>
          <w:szCs w:val="20"/>
        </w:rPr>
        <w:t xml:space="preserve"> (</w:t>
      </w:r>
      <w:r w:rsidR="006510FC">
        <w:rPr>
          <w:rFonts w:ascii="Arial" w:hAnsi="Arial"/>
          <w:sz w:val="20"/>
          <w:szCs w:val="20"/>
        </w:rPr>
        <w:t>pieczęć firmowa</w:t>
      </w:r>
      <w:r w:rsidR="004554FD">
        <w:rPr>
          <w:rFonts w:ascii="Arial" w:hAnsi="Arial"/>
          <w:sz w:val="20"/>
          <w:szCs w:val="20"/>
        </w:rPr>
        <w:t xml:space="preserve"> Wykonawcy)</w:t>
      </w:r>
      <w:r w:rsidR="00EE1D27">
        <w:rPr>
          <w:rFonts w:ascii="Arial" w:hAnsi="Arial"/>
          <w:sz w:val="20"/>
          <w:szCs w:val="20"/>
        </w:rPr>
        <w:t xml:space="preserve">                                                           (</w:t>
      </w:r>
      <w:r w:rsidR="0060569B">
        <w:rPr>
          <w:rFonts w:ascii="Arial" w:hAnsi="Arial"/>
          <w:sz w:val="20"/>
          <w:szCs w:val="20"/>
        </w:rPr>
        <w:t>miejscowość, dnia</w:t>
      </w:r>
      <w:r w:rsidR="00EE1D27">
        <w:rPr>
          <w:rFonts w:ascii="Arial" w:hAnsi="Arial"/>
          <w:sz w:val="20"/>
          <w:szCs w:val="20"/>
        </w:rPr>
        <w:t>)</w:t>
      </w:r>
    </w:p>
    <w:p w14:paraId="0E7D7137" w14:textId="77777777" w:rsidR="00C219DA" w:rsidRDefault="00C219DA" w:rsidP="007E6761">
      <w:pPr>
        <w:jc w:val="center"/>
        <w:rPr>
          <w:rFonts w:ascii="Arial" w:hAnsi="Arial"/>
          <w:b/>
          <w:sz w:val="28"/>
          <w:szCs w:val="28"/>
        </w:rPr>
      </w:pPr>
    </w:p>
    <w:p w14:paraId="7D6D045F" w14:textId="77777777" w:rsidR="004554FD" w:rsidRDefault="004554FD" w:rsidP="007E6761">
      <w:pPr>
        <w:jc w:val="center"/>
        <w:rPr>
          <w:rFonts w:ascii="Arial" w:hAnsi="Arial"/>
          <w:b/>
          <w:sz w:val="28"/>
          <w:szCs w:val="28"/>
        </w:rPr>
      </w:pPr>
    </w:p>
    <w:p w14:paraId="5A4DB5F5" w14:textId="77777777" w:rsidR="007D663E" w:rsidRPr="002259BE" w:rsidRDefault="00416D7D" w:rsidP="007E6761">
      <w:pPr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WYKAZ OSÓB POSIADAJĄCYCH WYMAGANE </w:t>
      </w:r>
      <w:r>
        <w:rPr>
          <w:rFonts w:ascii="Arial" w:hAnsi="Arial"/>
          <w:b/>
          <w:sz w:val="28"/>
          <w:szCs w:val="28"/>
        </w:rPr>
        <w:br/>
        <w:t>ŚWIADECTWA KWALIFIKACYJNE</w:t>
      </w:r>
    </w:p>
    <w:p w14:paraId="724A652C" w14:textId="77777777" w:rsidR="002E4AF7" w:rsidRPr="008808DD" w:rsidRDefault="002E4AF7">
      <w:pPr>
        <w:rPr>
          <w:rFonts w:ascii="Arial" w:hAnsi="Arial"/>
          <w:sz w:val="20"/>
          <w:szCs w:val="20"/>
        </w:rPr>
      </w:pPr>
    </w:p>
    <w:p w14:paraId="6DC5A212" w14:textId="738D84FF" w:rsidR="008808DD" w:rsidRDefault="008808DD" w:rsidP="008808D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przedmiotu zamówienia pod nazwą:</w:t>
      </w:r>
    </w:p>
    <w:p w14:paraId="1734316F" w14:textId="77777777" w:rsidR="008808DD" w:rsidRDefault="008808DD" w:rsidP="008808D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6071875A" w14:textId="16C52C0F" w:rsidR="008808DD" w:rsidRPr="00C852B4" w:rsidRDefault="008D6ED0" w:rsidP="008D6ED0">
      <w:pPr>
        <w:pStyle w:val="Akapitzlist"/>
        <w:spacing w:line="276" w:lineRule="auto"/>
        <w:ind w:left="0"/>
        <w:jc w:val="center"/>
        <w:rPr>
          <w:rFonts w:ascii="Arial" w:hAnsi="Arial" w:cs="Arial"/>
          <w:b/>
          <w:sz w:val="32"/>
          <w:szCs w:val="32"/>
          <w:lang w:val="pl-PL"/>
        </w:rPr>
      </w:pPr>
      <w:r w:rsidRPr="008D6ED0">
        <w:rPr>
          <w:rFonts w:ascii="Arial" w:hAnsi="Arial" w:cs="Arial"/>
          <w:b/>
          <w:bCs/>
          <w:noProof/>
          <w:sz w:val="28"/>
          <w:szCs w:val="28"/>
          <w:lang w:val="pl-PL" w:eastAsia="ar-SA"/>
        </w:rPr>
        <w:t>„Konserwacja i przegląd bram obrotowych i kolczatek pod szlabanem w kompleksie wojskowym przy ul. Rakowickiej 29 w Krakowie administrowanym przez 35 WOG w latach 2026 - 2027</w:t>
      </w:r>
      <w:r w:rsidR="008808DD" w:rsidRPr="00C852B4">
        <w:rPr>
          <w:rFonts w:ascii="Arial" w:hAnsi="Arial" w:cs="Arial"/>
          <w:b/>
          <w:bCs/>
          <w:noProof/>
          <w:sz w:val="28"/>
          <w:szCs w:val="28"/>
          <w:lang w:val="pl-PL" w:eastAsia="ar-SA"/>
        </w:rPr>
        <w:t>”</w:t>
      </w:r>
      <w:r>
        <w:rPr>
          <w:rFonts w:ascii="Arial" w:hAnsi="Arial" w:cs="Arial"/>
          <w:b/>
          <w:bCs/>
          <w:noProof/>
          <w:sz w:val="28"/>
          <w:szCs w:val="28"/>
          <w:lang w:val="pl-PL" w:eastAsia="ar-SA"/>
        </w:rPr>
        <w:t>.</w:t>
      </w:r>
    </w:p>
    <w:p w14:paraId="2B183BC7" w14:textId="77777777" w:rsidR="004554FD" w:rsidRDefault="004554FD" w:rsidP="006E395D">
      <w:pPr>
        <w:spacing w:line="276" w:lineRule="auto"/>
        <w:jc w:val="both"/>
        <w:rPr>
          <w:rFonts w:ascii="Arial" w:hAnsi="Arial"/>
          <w:sz w:val="20"/>
          <w:szCs w:val="20"/>
        </w:rPr>
      </w:pPr>
    </w:p>
    <w:p w14:paraId="5BB9FF42" w14:textId="77777777" w:rsidR="007345A0" w:rsidRPr="0023689F" w:rsidRDefault="007345A0" w:rsidP="00667C04">
      <w:pPr>
        <w:spacing w:line="276" w:lineRule="auto"/>
        <w:jc w:val="both"/>
        <w:rPr>
          <w:rFonts w:ascii="Arial" w:hAnsi="Arial"/>
        </w:rPr>
      </w:pPr>
      <w:r w:rsidRPr="0023689F">
        <w:rPr>
          <w:rFonts w:ascii="Arial" w:hAnsi="Arial"/>
        </w:rPr>
        <w:t xml:space="preserve">Wykonawca ma obowiązek </w:t>
      </w:r>
      <w:r w:rsidR="000A3FD9" w:rsidRPr="0023689F">
        <w:rPr>
          <w:rFonts w:ascii="Arial" w:hAnsi="Arial"/>
        </w:rPr>
        <w:t xml:space="preserve">dysponować personelem do realizacji przedmiotu zamówienia </w:t>
      </w:r>
      <w:r w:rsidRPr="0023689F">
        <w:rPr>
          <w:rFonts w:ascii="Arial" w:hAnsi="Arial"/>
        </w:rPr>
        <w:t>posiadając</w:t>
      </w:r>
      <w:r w:rsidR="000A3FD9" w:rsidRPr="0023689F">
        <w:rPr>
          <w:rFonts w:ascii="Arial" w:hAnsi="Arial"/>
        </w:rPr>
        <w:t>ym</w:t>
      </w:r>
      <w:r w:rsidRPr="0023689F">
        <w:rPr>
          <w:rFonts w:ascii="Arial" w:hAnsi="Arial"/>
        </w:rPr>
        <w:t xml:space="preserve"> </w:t>
      </w:r>
      <w:r w:rsidR="00E82F5B" w:rsidRPr="0023689F">
        <w:rPr>
          <w:rFonts w:ascii="Arial" w:hAnsi="Arial" w:cs="Arial"/>
        </w:rPr>
        <w:t>ważne na czas trwania umowy</w:t>
      </w:r>
      <w:r w:rsidR="007027F3" w:rsidRPr="0023689F">
        <w:rPr>
          <w:rFonts w:ascii="Arial" w:hAnsi="Arial" w:cs="Arial"/>
        </w:rPr>
        <w:t xml:space="preserve"> </w:t>
      </w:r>
      <w:r w:rsidRPr="0023689F">
        <w:rPr>
          <w:rFonts w:ascii="Arial" w:hAnsi="Arial"/>
        </w:rPr>
        <w:t>Świadectw</w:t>
      </w:r>
      <w:r w:rsidR="007027F3" w:rsidRPr="0023689F">
        <w:rPr>
          <w:rFonts w:ascii="Arial" w:hAnsi="Arial"/>
        </w:rPr>
        <w:t xml:space="preserve">a Kwalifikacyjne określone w </w:t>
      </w:r>
      <w:r w:rsidRPr="0023689F">
        <w:rPr>
          <w:rFonts w:ascii="Arial" w:hAnsi="Arial"/>
        </w:rPr>
        <w:t>Rozporządzeniu Ministra Gospodarki, Pracy i Polityki Społecznej z dnia 28 kwietnia 2003 r. w sprawie szczegółowych zasad stwierdzania posiadania kwalifikacji przez osoby zajmującej się</w:t>
      </w:r>
      <w:r w:rsidR="004554FD" w:rsidRPr="0023689F">
        <w:rPr>
          <w:rFonts w:ascii="Arial" w:hAnsi="Arial"/>
        </w:rPr>
        <w:t xml:space="preserve"> dozorem</w:t>
      </w:r>
      <w:r w:rsidR="00360BEC" w:rsidRPr="0023689F">
        <w:rPr>
          <w:rFonts w:ascii="Arial" w:hAnsi="Arial"/>
        </w:rPr>
        <w:t xml:space="preserve"> </w:t>
      </w:r>
      <w:r w:rsidR="006510FC" w:rsidRPr="0023689F">
        <w:rPr>
          <w:rFonts w:ascii="Arial" w:hAnsi="Arial"/>
        </w:rPr>
        <w:t>i eksploatacją</w:t>
      </w:r>
      <w:r w:rsidRPr="0023689F">
        <w:rPr>
          <w:rFonts w:ascii="Arial" w:hAnsi="Arial"/>
        </w:rPr>
        <w:t xml:space="preserve"> urządzeń, instalacji i sieci (Dz. U. Nr 89, poz. 828) z późniejszymi zmi</w:t>
      </w:r>
      <w:r w:rsidR="004554FD" w:rsidRPr="0023689F">
        <w:rPr>
          <w:rFonts w:ascii="Arial" w:hAnsi="Arial"/>
        </w:rPr>
        <w:t xml:space="preserve">anami </w:t>
      </w:r>
    </w:p>
    <w:p w14:paraId="09826923" w14:textId="3D0F3044" w:rsidR="00667C04" w:rsidRPr="0023689F" w:rsidRDefault="00667C04" w:rsidP="0023689F">
      <w:pPr>
        <w:spacing w:line="276" w:lineRule="auto"/>
        <w:jc w:val="both"/>
        <w:rPr>
          <w:rFonts w:ascii="Arial" w:hAnsi="Arial" w:cs="Arial"/>
        </w:rPr>
      </w:pPr>
      <w:r w:rsidRPr="0023689F">
        <w:rPr>
          <w:rFonts w:ascii="Arial" w:hAnsi="Arial" w:cs="Arial"/>
        </w:rPr>
        <w:t xml:space="preserve">Kwalifikacyjne </w:t>
      </w:r>
      <w:r w:rsidR="00535A5F" w:rsidRPr="0023689F">
        <w:rPr>
          <w:rFonts w:ascii="Arial" w:hAnsi="Arial" w:cs="Arial"/>
          <w:b/>
          <w:bCs/>
        </w:rPr>
        <w:t>„</w:t>
      </w:r>
      <w:r w:rsidRPr="0023689F">
        <w:rPr>
          <w:rFonts w:ascii="Arial" w:hAnsi="Arial" w:cs="Arial"/>
          <w:b/>
          <w:bCs/>
        </w:rPr>
        <w:t>E</w:t>
      </w:r>
      <w:r w:rsidR="00535A5F" w:rsidRPr="0023689F">
        <w:rPr>
          <w:rFonts w:ascii="Arial" w:hAnsi="Arial" w:cs="Arial"/>
          <w:b/>
          <w:bCs/>
        </w:rPr>
        <w:t>”</w:t>
      </w:r>
      <w:r w:rsidRPr="0023689F">
        <w:rPr>
          <w:rFonts w:ascii="Arial" w:hAnsi="Arial" w:cs="Arial"/>
        </w:rPr>
        <w:t xml:space="preserve"> i </w:t>
      </w:r>
      <w:r w:rsidR="00535A5F" w:rsidRPr="0023689F">
        <w:rPr>
          <w:rFonts w:ascii="Arial" w:hAnsi="Arial" w:cs="Arial"/>
          <w:b/>
          <w:bCs/>
        </w:rPr>
        <w:t>„</w:t>
      </w:r>
      <w:r w:rsidRPr="0023689F">
        <w:rPr>
          <w:rFonts w:ascii="Arial" w:hAnsi="Arial" w:cs="Arial"/>
          <w:b/>
          <w:bCs/>
        </w:rPr>
        <w:t>D</w:t>
      </w:r>
      <w:r w:rsidR="00535A5F" w:rsidRPr="0023689F">
        <w:rPr>
          <w:rFonts w:ascii="Arial" w:hAnsi="Arial" w:cs="Arial"/>
          <w:b/>
          <w:bCs/>
        </w:rPr>
        <w:t>”</w:t>
      </w:r>
      <w:r w:rsidRPr="0023689F">
        <w:rPr>
          <w:rFonts w:ascii="Arial" w:hAnsi="Arial" w:cs="Arial"/>
        </w:rPr>
        <w:t xml:space="preserve"> </w:t>
      </w:r>
      <w:r w:rsidR="00535A5F" w:rsidRPr="0023689F">
        <w:rPr>
          <w:rFonts w:ascii="Arial" w:hAnsi="Arial" w:cs="Arial"/>
          <w:b/>
          <w:bCs/>
        </w:rPr>
        <w:t>G</w:t>
      </w:r>
      <w:r w:rsidRPr="0023689F">
        <w:rPr>
          <w:rFonts w:ascii="Arial" w:hAnsi="Arial" w:cs="Arial"/>
          <w:b/>
          <w:bCs/>
        </w:rPr>
        <w:t>rupa 1</w:t>
      </w:r>
      <w:r w:rsidRPr="0023689F">
        <w:rPr>
          <w:rFonts w:ascii="Arial" w:hAnsi="Arial" w:cs="Arial"/>
        </w:rPr>
        <w:t xml:space="preserve">: „Urządzenia, instalacje i sieci elektroenergetyczne wytwarzające, przetwarzające, przesyłające i zużywające energię elektryczną”, </w:t>
      </w:r>
      <w:r w:rsidRPr="0023689F">
        <w:rPr>
          <w:rFonts w:ascii="Arial" w:eastAsia="Lucida Sans Unicode" w:hAnsi="Arial" w:cs="Arial"/>
          <w:b/>
          <w:bCs/>
          <w:kern w:val="1"/>
          <w:lang w:eastAsia="hi-IN" w:bidi="hi-IN"/>
        </w:rPr>
        <w:tab/>
      </w:r>
    </w:p>
    <w:p w14:paraId="6B08153D" w14:textId="2C35AAB9" w:rsidR="00667C04" w:rsidRPr="0023689F" w:rsidRDefault="00667C04" w:rsidP="00667C04">
      <w:pPr>
        <w:spacing w:line="276" w:lineRule="auto"/>
        <w:jc w:val="both"/>
        <w:rPr>
          <w:rFonts w:ascii="Arial" w:eastAsia="Lucida Sans Unicode" w:hAnsi="Arial" w:cs="Arial"/>
          <w:b/>
          <w:bCs/>
          <w:kern w:val="1"/>
          <w:lang w:eastAsia="hi-IN" w:bidi="hi-IN"/>
        </w:rPr>
      </w:pPr>
      <w:r w:rsidRPr="0023689F">
        <w:rPr>
          <w:rFonts w:ascii="Arial" w:eastAsia="Lucida Sans Unicode" w:hAnsi="Arial" w:cs="Arial"/>
          <w:b/>
          <w:bCs/>
          <w:kern w:val="1"/>
          <w:lang w:eastAsia="hi-IN" w:bidi="hi-IN"/>
        </w:rPr>
        <w:t xml:space="preserve">pkt </w:t>
      </w:r>
      <w:r w:rsidR="002F4DE4" w:rsidRPr="0023689F">
        <w:rPr>
          <w:rFonts w:ascii="Arial" w:eastAsia="Lucida Sans Unicode" w:hAnsi="Arial" w:cs="Arial"/>
          <w:b/>
          <w:bCs/>
          <w:kern w:val="1"/>
          <w:lang w:eastAsia="hi-IN" w:bidi="hi-IN"/>
        </w:rPr>
        <w:t>3</w:t>
      </w:r>
      <w:r w:rsidRPr="0023689F">
        <w:rPr>
          <w:rFonts w:ascii="Arial" w:eastAsia="Lucida Sans Unicode" w:hAnsi="Arial" w:cs="Arial"/>
          <w:kern w:val="1"/>
          <w:lang w:eastAsia="hi-IN" w:bidi="hi-IN"/>
        </w:rPr>
        <w:t xml:space="preserve">: urządzenia, instalacje i sieci elektroenergetyczne o napięciu </w:t>
      </w:r>
      <w:r w:rsidR="002F4DE4" w:rsidRPr="0023689F">
        <w:rPr>
          <w:rFonts w:ascii="Arial" w:eastAsia="Lucida Sans Unicode" w:hAnsi="Arial" w:cs="Arial"/>
          <w:kern w:val="1"/>
          <w:lang w:eastAsia="hi-IN" w:bidi="hi-IN"/>
        </w:rPr>
        <w:t>powyżej</w:t>
      </w:r>
      <w:r w:rsidRPr="0023689F">
        <w:rPr>
          <w:rFonts w:ascii="Arial" w:eastAsia="Lucida Sans Unicode" w:hAnsi="Arial" w:cs="Arial"/>
          <w:kern w:val="1"/>
          <w:lang w:eastAsia="hi-IN" w:bidi="hi-IN"/>
        </w:rPr>
        <w:t xml:space="preserve"> 1 kV,</w:t>
      </w:r>
      <w:r w:rsidRPr="0023689F">
        <w:rPr>
          <w:rFonts w:ascii="Arial" w:eastAsia="Lucida Sans Unicode" w:hAnsi="Arial" w:cs="Arial"/>
          <w:b/>
          <w:bCs/>
          <w:kern w:val="1"/>
          <w:lang w:eastAsia="hi-IN" w:bidi="hi-IN"/>
        </w:rPr>
        <w:t xml:space="preserve">         </w:t>
      </w:r>
    </w:p>
    <w:p w14:paraId="3023C7D6" w14:textId="3D0C5B38" w:rsidR="00667C04" w:rsidRPr="0023689F" w:rsidRDefault="0023689F" w:rsidP="0023689F">
      <w:pPr>
        <w:suppressAutoHyphens/>
        <w:spacing w:line="276" w:lineRule="auto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23689F">
        <w:rPr>
          <w:rFonts w:ascii="Arial" w:eastAsia="Lucida Sans Unicode" w:hAnsi="Arial" w:cs="Arial"/>
          <w:kern w:val="1"/>
          <w:lang w:eastAsia="hi-IN" w:bidi="hi-IN"/>
        </w:rPr>
        <w:t xml:space="preserve">          </w:t>
      </w:r>
      <w:r w:rsidR="00667C04" w:rsidRPr="0023689F">
        <w:rPr>
          <w:rFonts w:ascii="Arial" w:eastAsia="Lucida Sans Unicode" w:hAnsi="Arial" w:cs="Arial"/>
          <w:kern w:val="1"/>
          <w:lang w:eastAsia="hi-IN" w:bidi="hi-IN"/>
        </w:rPr>
        <w:t>w zakresie obsługi</w:t>
      </w:r>
      <w:r w:rsidR="000459C4" w:rsidRPr="0023689F">
        <w:rPr>
          <w:rFonts w:ascii="Arial" w:eastAsia="Lucida Sans Unicode" w:hAnsi="Arial" w:cs="Arial"/>
          <w:kern w:val="1"/>
          <w:lang w:eastAsia="hi-IN" w:bidi="hi-IN"/>
        </w:rPr>
        <w:t xml:space="preserve"> i</w:t>
      </w:r>
      <w:r w:rsidR="00667C04" w:rsidRPr="0023689F">
        <w:rPr>
          <w:rFonts w:ascii="Arial" w:eastAsia="Lucida Sans Unicode" w:hAnsi="Arial" w:cs="Arial"/>
          <w:kern w:val="1"/>
          <w:lang w:eastAsia="hi-IN" w:bidi="hi-IN"/>
        </w:rPr>
        <w:t xml:space="preserve"> kontrolno-pomiarowym</w:t>
      </w:r>
      <w:r w:rsidRPr="0023689F">
        <w:rPr>
          <w:rFonts w:ascii="Arial" w:eastAsia="Lucida Sans Unicode" w:hAnsi="Arial" w:cs="Arial"/>
          <w:kern w:val="1"/>
          <w:lang w:eastAsia="hi-IN" w:bidi="hi-IN"/>
        </w:rPr>
        <w:t>.</w:t>
      </w:r>
    </w:p>
    <w:p w14:paraId="67B62E30" w14:textId="77777777" w:rsidR="00983066" w:rsidRPr="004A76D6" w:rsidRDefault="00983066" w:rsidP="00667C04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D8E151C" w14:textId="77777777" w:rsidR="00D864C3" w:rsidRDefault="00D864C3" w:rsidP="00D864C3">
      <w:pPr>
        <w:spacing w:line="276" w:lineRule="auto"/>
        <w:jc w:val="both"/>
        <w:rPr>
          <w:rFonts w:ascii="Arial" w:hAnsi="Arial"/>
          <w:sz w:val="20"/>
          <w:szCs w:val="20"/>
        </w:rPr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2754"/>
        <w:gridCol w:w="1444"/>
        <w:gridCol w:w="2311"/>
        <w:gridCol w:w="1724"/>
        <w:gridCol w:w="835"/>
      </w:tblGrid>
      <w:tr w:rsidR="00CD7E9B" w:rsidRPr="00B85B51" w14:paraId="247C7C77" w14:textId="77777777" w:rsidTr="000A7295">
        <w:trPr>
          <w:trHeight w:val="1191"/>
          <w:jc w:val="center"/>
        </w:trPr>
        <w:tc>
          <w:tcPr>
            <w:tcW w:w="448" w:type="dxa"/>
            <w:vAlign w:val="center"/>
          </w:tcPr>
          <w:p w14:paraId="3ECC9DCD" w14:textId="77777777" w:rsidR="00CD7E9B" w:rsidRPr="008808DD" w:rsidRDefault="00CD7E9B" w:rsidP="00B85B51">
            <w:pPr>
              <w:jc w:val="center"/>
              <w:rPr>
                <w:rFonts w:ascii="Arial" w:hAnsi="Arial"/>
              </w:rPr>
            </w:pPr>
            <w:r w:rsidRPr="008808DD">
              <w:rPr>
                <w:rFonts w:ascii="Arial" w:hAnsi="Arial"/>
              </w:rPr>
              <w:t>Pkt</w:t>
            </w:r>
          </w:p>
        </w:tc>
        <w:tc>
          <w:tcPr>
            <w:tcW w:w="3094" w:type="dxa"/>
            <w:vAlign w:val="center"/>
          </w:tcPr>
          <w:p w14:paraId="4ACE9804" w14:textId="77777777" w:rsidR="00CD7E9B" w:rsidRPr="008808DD" w:rsidRDefault="00CD7E9B" w:rsidP="00B85B51">
            <w:pPr>
              <w:jc w:val="center"/>
              <w:rPr>
                <w:rFonts w:ascii="Arial" w:hAnsi="Arial"/>
              </w:rPr>
            </w:pPr>
            <w:r w:rsidRPr="008808DD">
              <w:rPr>
                <w:rFonts w:ascii="Arial" w:hAnsi="Arial"/>
              </w:rPr>
              <w:t>Rodzaj urządzeń, instalacji i sieci, przy których eksploatacji jest wymagane posiadanie kwalifikacji</w:t>
            </w:r>
          </w:p>
        </w:tc>
        <w:tc>
          <w:tcPr>
            <w:tcW w:w="1275" w:type="dxa"/>
            <w:vAlign w:val="center"/>
          </w:tcPr>
          <w:p w14:paraId="72AAA36C" w14:textId="77777777" w:rsidR="00CD7E9B" w:rsidRPr="008808DD" w:rsidRDefault="00CD7E9B" w:rsidP="00B85B51">
            <w:pPr>
              <w:jc w:val="center"/>
              <w:rPr>
                <w:rFonts w:ascii="Arial" w:hAnsi="Arial"/>
              </w:rPr>
            </w:pPr>
            <w:r w:rsidRPr="008808DD">
              <w:rPr>
                <w:rFonts w:ascii="Arial" w:hAnsi="Arial"/>
              </w:rPr>
              <w:t>Stanowisko</w:t>
            </w:r>
          </w:p>
        </w:tc>
        <w:tc>
          <w:tcPr>
            <w:tcW w:w="2594" w:type="dxa"/>
            <w:vAlign w:val="center"/>
          </w:tcPr>
          <w:p w14:paraId="174C5B80" w14:textId="77777777" w:rsidR="00CD7E9B" w:rsidRPr="008808DD" w:rsidRDefault="00CD7E9B" w:rsidP="00B85B51">
            <w:pPr>
              <w:jc w:val="center"/>
              <w:rPr>
                <w:rFonts w:ascii="Arial" w:hAnsi="Arial"/>
              </w:rPr>
            </w:pPr>
            <w:r w:rsidRPr="008808DD">
              <w:rPr>
                <w:rFonts w:ascii="Arial" w:hAnsi="Arial"/>
              </w:rPr>
              <w:t>Imię i Nazwisko</w:t>
            </w:r>
          </w:p>
        </w:tc>
        <w:tc>
          <w:tcPr>
            <w:tcW w:w="1375" w:type="dxa"/>
            <w:vAlign w:val="center"/>
          </w:tcPr>
          <w:p w14:paraId="675EFB50" w14:textId="77777777" w:rsidR="00CD7E9B" w:rsidRPr="008808DD" w:rsidRDefault="00CD7E9B" w:rsidP="00B85B51">
            <w:pPr>
              <w:jc w:val="center"/>
              <w:rPr>
                <w:rFonts w:ascii="Arial" w:hAnsi="Arial"/>
              </w:rPr>
            </w:pPr>
            <w:r w:rsidRPr="008808DD">
              <w:rPr>
                <w:rFonts w:ascii="Arial" w:hAnsi="Arial"/>
              </w:rPr>
              <w:t>Świadectwo Kwalifikacyjne Nr</w:t>
            </w:r>
          </w:p>
        </w:tc>
        <w:tc>
          <w:tcPr>
            <w:tcW w:w="845" w:type="dxa"/>
            <w:vAlign w:val="center"/>
          </w:tcPr>
          <w:p w14:paraId="41DC26A5" w14:textId="77777777" w:rsidR="00CD7E9B" w:rsidRPr="008808DD" w:rsidRDefault="00CD7E9B" w:rsidP="002F0380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808DD">
              <w:rPr>
                <w:rFonts w:ascii="Arial" w:hAnsi="Arial"/>
                <w:sz w:val="20"/>
                <w:szCs w:val="20"/>
              </w:rPr>
              <w:t xml:space="preserve">ważne </w:t>
            </w:r>
          </w:p>
          <w:p w14:paraId="35C36813" w14:textId="77777777" w:rsidR="00CD7E9B" w:rsidRPr="008808DD" w:rsidRDefault="00CD7E9B" w:rsidP="002F0380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808DD">
              <w:rPr>
                <w:rFonts w:ascii="Arial" w:hAnsi="Arial"/>
                <w:sz w:val="20"/>
                <w:szCs w:val="20"/>
              </w:rPr>
              <w:t>do dnia</w:t>
            </w:r>
          </w:p>
        </w:tc>
      </w:tr>
      <w:tr w:rsidR="00CD7E9B" w:rsidRPr="00B85B51" w14:paraId="4D6F6A39" w14:textId="77777777" w:rsidTr="008808DD">
        <w:trPr>
          <w:trHeight w:hRule="exact" w:val="952"/>
          <w:jc w:val="center"/>
        </w:trPr>
        <w:tc>
          <w:tcPr>
            <w:tcW w:w="448" w:type="dxa"/>
            <w:vAlign w:val="center"/>
          </w:tcPr>
          <w:p w14:paraId="56BFB9B8" w14:textId="77777777" w:rsidR="00CD7E9B" w:rsidRPr="008808DD" w:rsidRDefault="00667C04" w:rsidP="00B85B51">
            <w:pPr>
              <w:jc w:val="center"/>
              <w:rPr>
                <w:rFonts w:ascii="Arial" w:hAnsi="Arial"/>
              </w:rPr>
            </w:pPr>
            <w:r w:rsidRPr="008808DD">
              <w:rPr>
                <w:rFonts w:ascii="Arial" w:hAnsi="Arial"/>
              </w:rPr>
              <w:t>1</w:t>
            </w:r>
          </w:p>
        </w:tc>
        <w:tc>
          <w:tcPr>
            <w:tcW w:w="3094" w:type="dxa"/>
            <w:vAlign w:val="center"/>
          </w:tcPr>
          <w:p w14:paraId="1444B58B" w14:textId="77777777" w:rsidR="00CD7E9B" w:rsidRPr="008808DD" w:rsidRDefault="00CD7E9B" w:rsidP="00331BD4">
            <w:pPr>
              <w:jc w:val="center"/>
              <w:rPr>
                <w:rFonts w:ascii="Arial" w:hAnsi="Arial"/>
              </w:rPr>
            </w:pPr>
          </w:p>
        </w:tc>
        <w:tc>
          <w:tcPr>
            <w:tcW w:w="1275" w:type="dxa"/>
            <w:vAlign w:val="center"/>
          </w:tcPr>
          <w:p w14:paraId="2AF545FA" w14:textId="77777777" w:rsidR="00CD7E9B" w:rsidRPr="008808DD" w:rsidRDefault="00CD7E9B" w:rsidP="00B85B51">
            <w:pPr>
              <w:jc w:val="center"/>
              <w:rPr>
                <w:rFonts w:ascii="Arial" w:hAnsi="Arial"/>
                <w:b/>
              </w:rPr>
            </w:pPr>
            <w:r w:rsidRPr="008808DD">
              <w:rPr>
                <w:rFonts w:ascii="Arial" w:hAnsi="Arial"/>
                <w:b/>
              </w:rPr>
              <w:t>E</w:t>
            </w:r>
          </w:p>
        </w:tc>
        <w:tc>
          <w:tcPr>
            <w:tcW w:w="2594" w:type="dxa"/>
            <w:vAlign w:val="center"/>
          </w:tcPr>
          <w:p w14:paraId="1E8A4F4E" w14:textId="77777777" w:rsidR="00CD7E9B" w:rsidRPr="008808DD" w:rsidRDefault="00CD7E9B" w:rsidP="00DC1427">
            <w:pPr>
              <w:rPr>
                <w:rFonts w:ascii="Arial" w:hAnsi="Arial"/>
              </w:rPr>
            </w:pPr>
          </w:p>
        </w:tc>
        <w:tc>
          <w:tcPr>
            <w:tcW w:w="1375" w:type="dxa"/>
            <w:vAlign w:val="center"/>
          </w:tcPr>
          <w:p w14:paraId="3B1121C0" w14:textId="77777777" w:rsidR="00CD7E9B" w:rsidRPr="008808DD" w:rsidRDefault="00CD7E9B" w:rsidP="00DC1427">
            <w:pPr>
              <w:rPr>
                <w:rFonts w:ascii="Arial" w:hAnsi="Arial"/>
              </w:rPr>
            </w:pPr>
          </w:p>
        </w:tc>
        <w:tc>
          <w:tcPr>
            <w:tcW w:w="845" w:type="dxa"/>
            <w:vAlign w:val="center"/>
          </w:tcPr>
          <w:p w14:paraId="1B48A85B" w14:textId="77777777" w:rsidR="00CD7E9B" w:rsidRPr="007C7587" w:rsidRDefault="00CD7E9B" w:rsidP="00DC1427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4554FD" w:rsidRPr="00B85B51" w14:paraId="054C95BA" w14:textId="77777777" w:rsidTr="008808DD">
        <w:trPr>
          <w:trHeight w:hRule="exact" w:val="838"/>
          <w:jc w:val="center"/>
        </w:trPr>
        <w:tc>
          <w:tcPr>
            <w:tcW w:w="448" w:type="dxa"/>
            <w:vAlign w:val="center"/>
          </w:tcPr>
          <w:p w14:paraId="464AEB44" w14:textId="77777777" w:rsidR="004554FD" w:rsidRPr="008808DD" w:rsidRDefault="00667C04" w:rsidP="004B7231">
            <w:pPr>
              <w:jc w:val="center"/>
              <w:rPr>
                <w:rFonts w:ascii="Arial" w:hAnsi="Arial"/>
              </w:rPr>
            </w:pPr>
            <w:r w:rsidRPr="008808DD">
              <w:rPr>
                <w:rFonts w:ascii="Arial" w:hAnsi="Arial"/>
              </w:rPr>
              <w:t>2</w:t>
            </w:r>
          </w:p>
        </w:tc>
        <w:tc>
          <w:tcPr>
            <w:tcW w:w="3094" w:type="dxa"/>
            <w:vAlign w:val="center"/>
          </w:tcPr>
          <w:p w14:paraId="43307262" w14:textId="77777777" w:rsidR="004554FD" w:rsidRPr="008808DD" w:rsidRDefault="004554FD" w:rsidP="00331BD4">
            <w:pPr>
              <w:jc w:val="center"/>
              <w:rPr>
                <w:rFonts w:ascii="Arial" w:hAnsi="Arial"/>
              </w:rPr>
            </w:pPr>
          </w:p>
        </w:tc>
        <w:tc>
          <w:tcPr>
            <w:tcW w:w="1275" w:type="dxa"/>
            <w:vAlign w:val="center"/>
          </w:tcPr>
          <w:p w14:paraId="34A0FBE9" w14:textId="77777777" w:rsidR="004554FD" w:rsidRPr="008808DD" w:rsidRDefault="004554FD" w:rsidP="007444A9">
            <w:pPr>
              <w:jc w:val="center"/>
              <w:rPr>
                <w:rFonts w:ascii="Arial" w:hAnsi="Arial"/>
                <w:b/>
              </w:rPr>
            </w:pPr>
            <w:r w:rsidRPr="008808DD">
              <w:rPr>
                <w:rFonts w:ascii="Arial" w:hAnsi="Arial"/>
                <w:b/>
              </w:rPr>
              <w:t>D</w:t>
            </w:r>
          </w:p>
        </w:tc>
        <w:tc>
          <w:tcPr>
            <w:tcW w:w="2594" w:type="dxa"/>
            <w:vAlign w:val="center"/>
          </w:tcPr>
          <w:p w14:paraId="1EECD91C" w14:textId="77777777" w:rsidR="004554FD" w:rsidRPr="008808DD" w:rsidRDefault="004554FD" w:rsidP="00DC1427">
            <w:pPr>
              <w:rPr>
                <w:rFonts w:ascii="Arial" w:hAnsi="Arial"/>
              </w:rPr>
            </w:pPr>
          </w:p>
        </w:tc>
        <w:tc>
          <w:tcPr>
            <w:tcW w:w="1375" w:type="dxa"/>
            <w:vAlign w:val="center"/>
          </w:tcPr>
          <w:p w14:paraId="7F51DB3D" w14:textId="77777777" w:rsidR="004554FD" w:rsidRPr="008808DD" w:rsidRDefault="004554FD" w:rsidP="00DC1427">
            <w:pPr>
              <w:rPr>
                <w:rFonts w:ascii="Arial" w:hAnsi="Arial"/>
              </w:rPr>
            </w:pPr>
          </w:p>
        </w:tc>
        <w:tc>
          <w:tcPr>
            <w:tcW w:w="845" w:type="dxa"/>
            <w:vAlign w:val="center"/>
          </w:tcPr>
          <w:p w14:paraId="0254ABB9" w14:textId="77777777" w:rsidR="004554FD" w:rsidRPr="007C7587" w:rsidRDefault="004554FD" w:rsidP="00DC1427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667C04" w:rsidRPr="00B85B51" w14:paraId="451A5794" w14:textId="77777777" w:rsidTr="008808DD">
        <w:trPr>
          <w:trHeight w:hRule="exact" w:val="722"/>
          <w:jc w:val="center"/>
        </w:trPr>
        <w:tc>
          <w:tcPr>
            <w:tcW w:w="448" w:type="dxa"/>
            <w:vAlign w:val="center"/>
          </w:tcPr>
          <w:p w14:paraId="6618B8EB" w14:textId="77777777" w:rsidR="00667C04" w:rsidRPr="008808DD" w:rsidRDefault="00667C04" w:rsidP="004B7231">
            <w:pPr>
              <w:jc w:val="center"/>
              <w:rPr>
                <w:rFonts w:ascii="Arial" w:hAnsi="Arial"/>
              </w:rPr>
            </w:pPr>
            <w:r w:rsidRPr="008808DD">
              <w:rPr>
                <w:rFonts w:ascii="Arial" w:hAnsi="Arial"/>
              </w:rPr>
              <w:t>3</w:t>
            </w:r>
          </w:p>
        </w:tc>
        <w:tc>
          <w:tcPr>
            <w:tcW w:w="3094" w:type="dxa"/>
            <w:vAlign w:val="center"/>
          </w:tcPr>
          <w:p w14:paraId="5D7AF09E" w14:textId="77777777" w:rsidR="00667C04" w:rsidRPr="008808DD" w:rsidRDefault="00667C04" w:rsidP="00331BD4">
            <w:pPr>
              <w:jc w:val="center"/>
              <w:rPr>
                <w:rFonts w:ascii="Arial" w:hAnsi="Arial"/>
              </w:rPr>
            </w:pPr>
          </w:p>
          <w:p w14:paraId="506DC579" w14:textId="77777777" w:rsidR="000459C4" w:rsidRPr="008808DD" w:rsidRDefault="000459C4" w:rsidP="00331BD4">
            <w:pPr>
              <w:jc w:val="center"/>
              <w:rPr>
                <w:rFonts w:ascii="Arial" w:hAnsi="Arial"/>
              </w:rPr>
            </w:pPr>
          </w:p>
          <w:p w14:paraId="1E3D9843" w14:textId="77777777" w:rsidR="000459C4" w:rsidRPr="008808DD" w:rsidRDefault="000459C4" w:rsidP="00331BD4">
            <w:pPr>
              <w:jc w:val="center"/>
              <w:rPr>
                <w:rFonts w:ascii="Arial" w:hAnsi="Arial"/>
              </w:rPr>
            </w:pPr>
          </w:p>
          <w:p w14:paraId="3C070BFF" w14:textId="77777777" w:rsidR="000459C4" w:rsidRPr="008808DD" w:rsidRDefault="000459C4" w:rsidP="00331BD4">
            <w:pPr>
              <w:jc w:val="center"/>
              <w:rPr>
                <w:rFonts w:ascii="Arial" w:hAnsi="Arial"/>
              </w:rPr>
            </w:pPr>
          </w:p>
          <w:p w14:paraId="7563FE50" w14:textId="77777777" w:rsidR="000459C4" w:rsidRPr="008808DD" w:rsidRDefault="000459C4" w:rsidP="00331BD4">
            <w:pPr>
              <w:jc w:val="center"/>
              <w:rPr>
                <w:rFonts w:ascii="Arial" w:hAnsi="Arial"/>
              </w:rPr>
            </w:pPr>
          </w:p>
        </w:tc>
        <w:tc>
          <w:tcPr>
            <w:tcW w:w="1275" w:type="dxa"/>
            <w:vAlign w:val="center"/>
          </w:tcPr>
          <w:p w14:paraId="18204A9C" w14:textId="77777777" w:rsidR="00667C04" w:rsidRDefault="00667C04" w:rsidP="007444A9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594" w:type="dxa"/>
            <w:vAlign w:val="center"/>
          </w:tcPr>
          <w:p w14:paraId="29DB0CC7" w14:textId="77777777" w:rsidR="00667C04" w:rsidRPr="007C7587" w:rsidRDefault="00667C04" w:rsidP="00DC142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75" w:type="dxa"/>
            <w:vAlign w:val="center"/>
          </w:tcPr>
          <w:p w14:paraId="5385FA6B" w14:textId="77777777" w:rsidR="00667C04" w:rsidRPr="007C7587" w:rsidRDefault="00667C04" w:rsidP="00DC142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5" w:type="dxa"/>
            <w:vAlign w:val="center"/>
          </w:tcPr>
          <w:p w14:paraId="55E4C9B0" w14:textId="77777777" w:rsidR="00667C04" w:rsidRPr="007C7587" w:rsidRDefault="00667C04" w:rsidP="00DC1427"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1E9E9F29" w14:textId="77777777" w:rsidR="0040328A" w:rsidRDefault="0040328A" w:rsidP="001050BB">
      <w:pPr>
        <w:jc w:val="both"/>
        <w:rPr>
          <w:rFonts w:ascii="Arial" w:hAnsi="Arial"/>
          <w:b/>
          <w:sz w:val="20"/>
          <w:szCs w:val="20"/>
        </w:rPr>
      </w:pPr>
    </w:p>
    <w:p w14:paraId="464CABEE" w14:textId="77777777" w:rsidR="00C166B7" w:rsidRDefault="00C166B7" w:rsidP="00286E96">
      <w:pPr>
        <w:jc w:val="both"/>
        <w:rPr>
          <w:rFonts w:ascii="Arial" w:hAnsi="Arial"/>
          <w:sz w:val="20"/>
          <w:szCs w:val="20"/>
        </w:rPr>
      </w:pPr>
    </w:p>
    <w:p w14:paraId="105A174E" w14:textId="77777777" w:rsidR="00513005" w:rsidRDefault="00513005" w:rsidP="00286E96">
      <w:pPr>
        <w:jc w:val="both"/>
        <w:rPr>
          <w:rFonts w:ascii="Arial" w:hAnsi="Arial"/>
          <w:sz w:val="20"/>
          <w:szCs w:val="20"/>
        </w:rPr>
      </w:pPr>
    </w:p>
    <w:p w14:paraId="6B3CB944" w14:textId="77777777" w:rsidR="00EE15C2" w:rsidRDefault="00EE15C2" w:rsidP="00286E96">
      <w:pPr>
        <w:jc w:val="both"/>
        <w:rPr>
          <w:rFonts w:ascii="Arial" w:hAnsi="Arial"/>
          <w:sz w:val="20"/>
          <w:szCs w:val="20"/>
        </w:rPr>
      </w:pPr>
    </w:p>
    <w:p w14:paraId="139C4CCF" w14:textId="77777777" w:rsidR="00EE15C2" w:rsidRDefault="00EE15C2" w:rsidP="00286E96">
      <w:pPr>
        <w:jc w:val="both"/>
        <w:rPr>
          <w:rFonts w:ascii="Arial" w:hAnsi="Arial"/>
          <w:sz w:val="20"/>
          <w:szCs w:val="20"/>
        </w:rPr>
      </w:pPr>
    </w:p>
    <w:p w14:paraId="6E3B5246" w14:textId="77777777" w:rsidR="00821982" w:rsidRPr="004734BF" w:rsidRDefault="00821982" w:rsidP="00821982">
      <w:pPr>
        <w:spacing w:line="360" w:lineRule="auto"/>
        <w:ind w:left="4963" w:firstLine="709"/>
        <w:rPr>
          <w:rFonts w:ascii="Arial" w:hAnsi="Arial" w:cs="Arial"/>
          <w:sz w:val="16"/>
          <w:szCs w:val="16"/>
        </w:rPr>
      </w:pPr>
      <w:r w:rsidRPr="004734BF">
        <w:rPr>
          <w:rFonts w:ascii="Arial" w:hAnsi="Arial" w:cs="Arial"/>
          <w:sz w:val="16"/>
          <w:szCs w:val="16"/>
        </w:rPr>
        <w:t>............................................</w:t>
      </w:r>
      <w:r>
        <w:rPr>
          <w:rFonts w:ascii="Arial" w:hAnsi="Arial" w:cs="Arial"/>
          <w:sz w:val="16"/>
          <w:szCs w:val="16"/>
        </w:rPr>
        <w:t>........................</w:t>
      </w:r>
    </w:p>
    <w:p w14:paraId="74D046A8" w14:textId="77777777" w:rsidR="00821982" w:rsidRPr="004734BF" w:rsidRDefault="00821982" w:rsidP="00821982">
      <w:pPr>
        <w:tabs>
          <w:tab w:val="left" w:pos="5040"/>
        </w:tabs>
        <w:spacing w:line="360" w:lineRule="auto"/>
        <w:ind w:left="709"/>
        <w:rPr>
          <w:rFonts w:ascii="Arial" w:hAnsi="Arial" w:cs="Arial"/>
          <w:sz w:val="16"/>
          <w:szCs w:val="16"/>
        </w:rPr>
      </w:pPr>
      <w:r w:rsidRPr="004734BF">
        <w:rPr>
          <w:rFonts w:ascii="Arial" w:hAnsi="Arial" w:cs="Arial"/>
          <w:sz w:val="16"/>
          <w:szCs w:val="16"/>
        </w:rPr>
        <w:t xml:space="preserve">                                                                                </w:t>
      </w:r>
      <w:r>
        <w:rPr>
          <w:rFonts w:ascii="Arial" w:hAnsi="Arial" w:cs="Arial"/>
          <w:sz w:val="16"/>
          <w:szCs w:val="16"/>
        </w:rPr>
        <w:t xml:space="preserve">                          </w:t>
      </w:r>
      <w:r w:rsidRPr="004734BF">
        <w:rPr>
          <w:rFonts w:ascii="Arial" w:hAnsi="Arial" w:cs="Arial"/>
          <w:sz w:val="16"/>
          <w:szCs w:val="16"/>
        </w:rPr>
        <w:t xml:space="preserve"> podpis osoby/osób upoważnionej/upoważnionych</w:t>
      </w:r>
    </w:p>
    <w:p w14:paraId="7533855A" w14:textId="77777777" w:rsidR="00821982" w:rsidRPr="00C02A83" w:rsidRDefault="00821982" w:rsidP="00821982">
      <w:pPr>
        <w:tabs>
          <w:tab w:val="left" w:pos="5040"/>
        </w:tabs>
        <w:spacing w:line="360" w:lineRule="auto"/>
        <w:ind w:left="709"/>
        <w:rPr>
          <w:rFonts w:ascii="Arial" w:hAnsi="Arial" w:cs="Arial"/>
          <w:sz w:val="16"/>
          <w:szCs w:val="16"/>
        </w:rPr>
      </w:pPr>
      <w:r w:rsidRPr="004734BF">
        <w:rPr>
          <w:rFonts w:ascii="Arial" w:hAnsi="Arial" w:cs="Arial"/>
          <w:sz w:val="16"/>
          <w:szCs w:val="16"/>
        </w:rPr>
        <w:tab/>
        <w:t xml:space="preserve">                          do reprezentowania Wykonawcy</w:t>
      </w:r>
    </w:p>
    <w:sectPr w:rsidR="00821982" w:rsidRPr="00C02A83" w:rsidSect="002259BE">
      <w:headerReference w:type="default" r:id="rId8"/>
      <w:footerReference w:type="default" r:id="rId9"/>
      <w:pgSz w:w="11906" w:h="16838"/>
      <w:pgMar w:top="709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E401E" w14:textId="77777777" w:rsidR="00D57141" w:rsidRDefault="00D57141">
      <w:r>
        <w:separator/>
      </w:r>
    </w:p>
  </w:endnote>
  <w:endnote w:type="continuationSeparator" w:id="0">
    <w:p w14:paraId="3F72E520" w14:textId="77777777" w:rsidR="00D57141" w:rsidRDefault="00D57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1CF3E" w14:textId="46F60965" w:rsidR="003C50A8" w:rsidRPr="00455ECE" w:rsidRDefault="00E01847" w:rsidP="00821982">
    <w:pPr>
      <w:pStyle w:val="Stopka"/>
      <w:rPr>
        <w:rFonts w:ascii="Arial" w:hAnsi="Arial" w:cs="Arial"/>
        <w:sz w:val="20"/>
        <w:szCs w:val="20"/>
      </w:rPr>
    </w:pPr>
    <w:r w:rsidRPr="00455ECE">
      <w:rPr>
        <w:rFonts w:ascii="Arial" w:hAnsi="Arial" w:cs="Arial"/>
        <w:sz w:val="20"/>
        <w:szCs w:val="20"/>
      </w:rPr>
      <w:t>35 Wojskowy Oddział Gospodarczy</w:t>
    </w:r>
    <w:r w:rsidR="003C50A8" w:rsidRPr="00455ECE">
      <w:rPr>
        <w:rFonts w:ascii="Arial" w:hAnsi="Arial" w:cs="Arial"/>
        <w:sz w:val="20"/>
        <w:szCs w:val="20"/>
      </w:rPr>
      <w:t xml:space="preserve"> </w:t>
    </w:r>
    <w:r w:rsidR="00AA6E10" w:rsidRPr="00455ECE">
      <w:rPr>
        <w:rFonts w:ascii="Arial" w:hAnsi="Arial" w:cs="Arial"/>
        <w:sz w:val="20"/>
        <w:szCs w:val="20"/>
      </w:rPr>
      <w:t xml:space="preserve">                         </w:t>
    </w:r>
    <w:r w:rsidR="003C50A8" w:rsidRPr="00455ECE">
      <w:rPr>
        <w:rFonts w:ascii="Arial" w:hAnsi="Arial" w:cs="Arial"/>
        <w:sz w:val="20"/>
        <w:szCs w:val="20"/>
      </w:rPr>
      <w:t xml:space="preserve">                                                           </w:t>
    </w:r>
    <w:r w:rsidR="00926828" w:rsidRPr="00455ECE">
      <w:rPr>
        <w:rFonts w:ascii="Arial" w:hAnsi="Arial" w:cs="Arial"/>
        <w:sz w:val="20"/>
        <w:szCs w:val="20"/>
      </w:rPr>
      <w:t xml:space="preserve">Strona </w:t>
    </w:r>
    <w:r w:rsidR="00926828" w:rsidRPr="00455ECE">
      <w:rPr>
        <w:rFonts w:ascii="Arial" w:hAnsi="Arial" w:cs="Arial"/>
        <w:sz w:val="20"/>
        <w:szCs w:val="20"/>
      </w:rPr>
      <w:fldChar w:fldCharType="begin"/>
    </w:r>
    <w:r w:rsidR="00926828" w:rsidRPr="00455ECE">
      <w:rPr>
        <w:rFonts w:ascii="Arial" w:hAnsi="Arial" w:cs="Arial"/>
        <w:sz w:val="20"/>
        <w:szCs w:val="20"/>
      </w:rPr>
      <w:instrText xml:space="preserve"> PAGE </w:instrText>
    </w:r>
    <w:r w:rsidR="00926828" w:rsidRPr="00455ECE">
      <w:rPr>
        <w:rFonts w:ascii="Arial" w:hAnsi="Arial" w:cs="Arial"/>
        <w:sz w:val="20"/>
        <w:szCs w:val="20"/>
      </w:rPr>
      <w:fldChar w:fldCharType="separate"/>
    </w:r>
    <w:r w:rsidR="00926828">
      <w:rPr>
        <w:rFonts w:ascii="Arial" w:hAnsi="Arial" w:cs="Arial"/>
        <w:sz w:val="20"/>
        <w:szCs w:val="20"/>
      </w:rPr>
      <w:t>1</w:t>
    </w:r>
    <w:r w:rsidR="00926828" w:rsidRPr="00455ECE">
      <w:rPr>
        <w:rFonts w:ascii="Arial" w:hAnsi="Arial" w:cs="Arial"/>
        <w:sz w:val="20"/>
        <w:szCs w:val="20"/>
      </w:rPr>
      <w:fldChar w:fldCharType="end"/>
    </w:r>
    <w:r w:rsidR="00926828" w:rsidRPr="00455ECE">
      <w:rPr>
        <w:rFonts w:ascii="Arial" w:hAnsi="Arial" w:cs="Arial"/>
        <w:sz w:val="20"/>
        <w:szCs w:val="20"/>
      </w:rPr>
      <w:t xml:space="preserve"> z </w:t>
    </w:r>
    <w:r w:rsidR="00926828" w:rsidRPr="00455ECE">
      <w:rPr>
        <w:rFonts w:ascii="Arial" w:hAnsi="Arial" w:cs="Arial"/>
        <w:sz w:val="20"/>
        <w:szCs w:val="20"/>
      </w:rPr>
      <w:fldChar w:fldCharType="begin"/>
    </w:r>
    <w:r w:rsidR="00926828" w:rsidRPr="00455ECE">
      <w:rPr>
        <w:rFonts w:ascii="Arial" w:hAnsi="Arial" w:cs="Arial"/>
        <w:sz w:val="20"/>
        <w:szCs w:val="20"/>
      </w:rPr>
      <w:instrText xml:space="preserve"> NUMPAGES </w:instrText>
    </w:r>
    <w:r w:rsidR="00926828" w:rsidRPr="00455ECE">
      <w:rPr>
        <w:rFonts w:ascii="Arial" w:hAnsi="Arial" w:cs="Arial"/>
        <w:sz w:val="20"/>
        <w:szCs w:val="20"/>
      </w:rPr>
      <w:fldChar w:fldCharType="separate"/>
    </w:r>
    <w:r w:rsidR="00926828">
      <w:rPr>
        <w:rFonts w:ascii="Arial" w:hAnsi="Arial" w:cs="Arial"/>
        <w:sz w:val="20"/>
        <w:szCs w:val="20"/>
      </w:rPr>
      <w:t>1</w:t>
    </w:r>
    <w:r w:rsidR="00926828" w:rsidRPr="00455ECE">
      <w:rPr>
        <w:rFonts w:ascii="Arial" w:hAnsi="Arial" w:cs="Arial"/>
        <w:sz w:val="20"/>
        <w:szCs w:val="20"/>
      </w:rPr>
      <w:fldChar w:fldCharType="end"/>
    </w:r>
    <w:r w:rsidR="003C50A8" w:rsidRPr="00455ECE">
      <w:rPr>
        <w:rFonts w:ascii="Arial" w:hAnsi="Arial" w:cs="Arial"/>
        <w:sz w:val="20"/>
        <w:szCs w:val="20"/>
      </w:rPr>
      <w:t xml:space="preserve">         </w:t>
    </w:r>
    <w:r w:rsidRPr="00455ECE">
      <w:rPr>
        <w:rFonts w:ascii="Arial" w:hAnsi="Arial" w:cs="Arial"/>
        <w:sz w:val="20"/>
        <w:szCs w:val="20"/>
      </w:rPr>
      <w:t xml:space="preserve">                  </w:t>
    </w:r>
  </w:p>
  <w:p w14:paraId="55485E41" w14:textId="77777777" w:rsidR="003C50A8" w:rsidRPr="00821982" w:rsidRDefault="003C50A8" w:rsidP="00821982">
    <w:pPr>
      <w:pStyle w:val="Stopka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7E7CC" w14:textId="77777777" w:rsidR="00D57141" w:rsidRDefault="00D57141">
      <w:r>
        <w:separator/>
      </w:r>
    </w:p>
  </w:footnote>
  <w:footnote w:type="continuationSeparator" w:id="0">
    <w:p w14:paraId="6C1B8554" w14:textId="77777777" w:rsidR="00D57141" w:rsidRDefault="00D57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162A2" w14:textId="5F2CF79A" w:rsidR="00624FBD" w:rsidRPr="008F54CF" w:rsidRDefault="00624FBD" w:rsidP="00624FBD">
    <w:pPr>
      <w:jc w:val="right"/>
      <w:rPr>
        <w:rFonts w:ascii="Arial" w:hAnsi="Arial"/>
        <w:sz w:val="20"/>
        <w:szCs w:val="20"/>
      </w:rPr>
    </w:pPr>
    <w:r w:rsidRPr="008F54CF">
      <w:rPr>
        <w:rFonts w:ascii="Arial" w:hAnsi="Arial"/>
        <w:sz w:val="20"/>
        <w:szCs w:val="20"/>
      </w:rPr>
      <w:t xml:space="preserve">Załącznik nr </w:t>
    </w:r>
    <w:r w:rsidR="00455ECE">
      <w:rPr>
        <w:rFonts w:ascii="Arial" w:hAnsi="Arial"/>
        <w:sz w:val="20"/>
        <w:szCs w:val="20"/>
      </w:rPr>
      <w:t>2</w:t>
    </w:r>
    <w:r w:rsidR="004554FD" w:rsidRPr="008F54CF">
      <w:rPr>
        <w:rFonts w:ascii="Arial" w:hAnsi="Arial"/>
        <w:sz w:val="20"/>
        <w:szCs w:val="20"/>
      </w:rPr>
      <w:t xml:space="preserve"> do </w:t>
    </w:r>
    <w:r w:rsidR="00455ECE">
      <w:rPr>
        <w:rFonts w:ascii="Arial" w:hAnsi="Arial"/>
        <w:sz w:val="20"/>
        <w:szCs w:val="20"/>
      </w:rPr>
      <w:t>SWZ</w:t>
    </w:r>
  </w:p>
  <w:p w14:paraId="7201D104" w14:textId="77777777" w:rsidR="00A92C63" w:rsidRPr="00624FBD" w:rsidRDefault="00A92C63" w:rsidP="00A92C63">
    <w:pPr>
      <w:jc w:val="center"/>
      <w:rPr>
        <w:rFonts w:ascii="Arial" w:hAnsi="Arial"/>
        <w:sz w:val="16"/>
        <w:szCs w:val="16"/>
      </w:rPr>
    </w:pPr>
  </w:p>
  <w:p w14:paraId="4ABC8382" w14:textId="77777777" w:rsidR="00624FBD" w:rsidRDefault="00624F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492B1E"/>
    <w:multiLevelType w:val="hybridMultilevel"/>
    <w:tmpl w:val="3E64D77C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96719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53E"/>
    <w:rsid w:val="00005628"/>
    <w:rsid w:val="000144DE"/>
    <w:rsid w:val="00015887"/>
    <w:rsid w:val="0001654A"/>
    <w:rsid w:val="00021EDA"/>
    <w:rsid w:val="000453B6"/>
    <w:rsid w:val="000459C4"/>
    <w:rsid w:val="00055748"/>
    <w:rsid w:val="00065CCF"/>
    <w:rsid w:val="000A3FD9"/>
    <w:rsid w:val="000A7295"/>
    <w:rsid w:val="000B7D5C"/>
    <w:rsid w:val="000E099C"/>
    <w:rsid w:val="000E120D"/>
    <w:rsid w:val="000F5706"/>
    <w:rsid w:val="000F6BA7"/>
    <w:rsid w:val="001050BB"/>
    <w:rsid w:val="00116062"/>
    <w:rsid w:val="001302BC"/>
    <w:rsid w:val="00136015"/>
    <w:rsid w:val="00145A51"/>
    <w:rsid w:val="0015787F"/>
    <w:rsid w:val="00161580"/>
    <w:rsid w:val="00182056"/>
    <w:rsid w:val="00186CBB"/>
    <w:rsid w:val="00195BDE"/>
    <w:rsid w:val="001A057D"/>
    <w:rsid w:val="001D06C2"/>
    <w:rsid w:val="001D19F2"/>
    <w:rsid w:val="001D200A"/>
    <w:rsid w:val="001E21E1"/>
    <w:rsid w:val="001E6088"/>
    <w:rsid w:val="001F3523"/>
    <w:rsid w:val="002259BE"/>
    <w:rsid w:val="0023689F"/>
    <w:rsid w:val="00236EE1"/>
    <w:rsid w:val="0025548A"/>
    <w:rsid w:val="0025754C"/>
    <w:rsid w:val="00260FB7"/>
    <w:rsid w:val="00286E96"/>
    <w:rsid w:val="002A069B"/>
    <w:rsid w:val="002B0960"/>
    <w:rsid w:val="002B3FA2"/>
    <w:rsid w:val="002C4F4D"/>
    <w:rsid w:val="002C52AA"/>
    <w:rsid w:val="002E4AF7"/>
    <w:rsid w:val="002E4C70"/>
    <w:rsid w:val="002E65A8"/>
    <w:rsid w:val="002F0380"/>
    <w:rsid w:val="002F36E2"/>
    <w:rsid w:val="002F4DE4"/>
    <w:rsid w:val="0032039F"/>
    <w:rsid w:val="00331BD4"/>
    <w:rsid w:val="00333BA8"/>
    <w:rsid w:val="00350E73"/>
    <w:rsid w:val="00355027"/>
    <w:rsid w:val="00360BEC"/>
    <w:rsid w:val="00371EA3"/>
    <w:rsid w:val="00385B6C"/>
    <w:rsid w:val="003871CD"/>
    <w:rsid w:val="003B6AD5"/>
    <w:rsid w:val="003C50A8"/>
    <w:rsid w:val="003E3060"/>
    <w:rsid w:val="0040328A"/>
    <w:rsid w:val="004046E6"/>
    <w:rsid w:val="00410564"/>
    <w:rsid w:val="00413BE1"/>
    <w:rsid w:val="00416D7D"/>
    <w:rsid w:val="00436260"/>
    <w:rsid w:val="00443325"/>
    <w:rsid w:val="00445946"/>
    <w:rsid w:val="004554FD"/>
    <w:rsid w:val="00455ECE"/>
    <w:rsid w:val="0048732A"/>
    <w:rsid w:val="00487B94"/>
    <w:rsid w:val="004A796B"/>
    <w:rsid w:val="004B27BA"/>
    <w:rsid w:val="004B7231"/>
    <w:rsid w:val="004C1655"/>
    <w:rsid w:val="004C61E0"/>
    <w:rsid w:val="004D1C7D"/>
    <w:rsid w:val="004E09B2"/>
    <w:rsid w:val="004F7425"/>
    <w:rsid w:val="004F7FC4"/>
    <w:rsid w:val="005003CA"/>
    <w:rsid w:val="005044EE"/>
    <w:rsid w:val="00513005"/>
    <w:rsid w:val="00531311"/>
    <w:rsid w:val="00535A5F"/>
    <w:rsid w:val="00540D01"/>
    <w:rsid w:val="005575AB"/>
    <w:rsid w:val="00581055"/>
    <w:rsid w:val="005A72FC"/>
    <w:rsid w:val="005C77EC"/>
    <w:rsid w:val="005D3D1B"/>
    <w:rsid w:val="005D3E32"/>
    <w:rsid w:val="005F2936"/>
    <w:rsid w:val="005F5B1A"/>
    <w:rsid w:val="00600615"/>
    <w:rsid w:val="0060569B"/>
    <w:rsid w:val="00617936"/>
    <w:rsid w:val="00621CE4"/>
    <w:rsid w:val="00624FBD"/>
    <w:rsid w:val="00636A3F"/>
    <w:rsid w:val="006413EF"/>
    <w:rsid w:val="006510FC"/>
    <w:rsid w:val="006616EF"/>
    <w:rsid w:val="0066453A"/>
    <w:rsid w:val="00667C04"/>
    <w:rsid w:val="00694D47"/>
    <w:rsid w:val="00697D86"/>
    <w:rsid w:val="006B1A40"/>
    <w:rsid w:val="006C79CC"/>
    <w:rsid w:val="006E05E9"/>
    <w:rsid w:val="006E395D"/>
    <w:rsid w:val="007027F3"/>
    <w:rsid w:val="00715D01"/>
    <w:rsid w:val="007330E6"/>
    <w:rsid w:val="007345A0"/>
    <w:rsid w:val="007444A9"/>
    <w:rsid w:val="00754B02"/>
    <w:rsid w:val="00784EE4"/>
    <w:rsid w:val="00786285"/>
    <w:rsid w:val="00795349"/>
    <w:rsid w:val="007C1E3A"/>
    <w:rsid w:val="007C3E3B"/>
    <w:rsid w:val="007C63B6"/>
    <w:rsid w:val="007C7587"/>
    <w:rsid w:val="007D663E"/>
    <w:rsid w:val="007D7B1B"/>
    <w:rsid w:val="007E5BEE"/>
    <w:rsid w:val="007E6761"/>
    <w:rsid w:val="00820B08"/>
    <w:rsid w:val="00821982"/>
    <w:rsid w:val="00827FA2"/>
    <w:rsid w:val="00857870"/>
    <w:rsid w:val="008808DD"/>
    <w:rsid w:val="00885D85"/>
    <w:rsid w:val="00895C4D"/>
    <w:rsid w:val="008A5513"/>
    <w:rsid w:val="008B3A0F"/>
    <w:rsid w:val="008C4973"/>
    <w:rsid w:val="008D6ED0"/>
    <w:rsid w:val="008F54CF"/>
    <w:rsid w:val="008F650F"/>
    <w:rsid w:val="00926828"/>
    <w:rsid w:val="00927AF4"/>
    <w:rsid w:val="00933F46"/>
    <w:rsid w:val="0094185D"/>
    <w:rsid w:val="00953D00"/>
    <w:rsid w:val="00983066"/>
    <w:rsid w:val="00984905"/>
    <w:rsid w:val="0098785A"/>
    <w:rsid w:val="009B0814"/>
    <w:rsid w:val="009D1B4E"/>
    <w:rsid w:val="009D2571"/>
    <w:rsid w:val="009F3BE1"/>
    <w:rsid w:val="00A06473"/>
    <w:rsid w:val="00A07F3E"/>
    <w:rsid w:val="00A25AF9"/>
    <w:rsid w:val="00A734DF"/>
    <w:rsid w:val="00A92C63"/>
    <w:rsid w:val="00A9741B"/>
    <w:rsid w:val="00AA6E10"/>
    <w:rsid w:val="00AB2EDB"/>
    <w:rsid w:val="00AB3B27"/>
    <w:rsid w:val="00AE2684"/>
    <w:rsid w:val="00AE7688"/>
    <w:rsid w:val="00B03B6F"/>
    <w:rsid w:val="00B13F9D"/>
    <w:rsid w:val="00B163B8"/>
    <w:rsid w:val="00B36F93"/>
    <w:rsid w:val="00B443AF"/>
    <w:rsid w:val="00B448CD"/>
    <w:rsid w:val="00B451F7"/>
    <w:rsid w:val="00B81869"/>
    <w:rsid w:val="00B85B51"/>
    <w:rsid w:val="00B92FF8"/>
    <w:rsid w:val="00BA56CE"/>
    <w:rsid w:val="00BA606E"/>
    <w:rsid w:val="00BC0C30"/>
    <w:rsid w:val="00BD0EDC"/>
    <w:rsid w:val="00BD791D"/>
    <w:rsid w:val="00BF2A5B"/>
    <w:rsid w:val="00BF7B3C"/>
    <w:rsid w:val="00C1186C"/>
    <w:rsid w:val="00C166B7"/>
    <w:rsid w:val="00C219DA"/>
    <w:rsid w:val="00C23F1E"/>
    <w:rsid w:val="00C64010"/>
    <w:rsid w:val="00C6405C"/>
    <w:rsid w:val="00C67124"/>
    <w:rsid w:val="00C67C1E"/>
    <w:rsid w:val="00C72E93"/>
    <w:rsid w:val="00C95670"/>
    <w:rsid w:val="00CA0FDC"/>
    <w:rsid w:val="00CD7E9B"/>
    <w:rsid w:val="00CE0C0C"/>
    <w:rsid w:val="00CF3FFA"/>
    <w:rsid w:val="00D242BD"/>
    <w:rsid w:val="00D26F06"/>
    <w:rsid w:val="00D270A6"/>
    <w:rsid w:val="00D42305"/>
    <w:rsid w:val="00D445E8"/>
    <w:rsid w:val="00D57141"/>
    <w:rsid w:val="00D64CC9"/>
    <w:rsid w:val="00D7083E"/>
    <w:rsid w:val="00D76670"/>
    <w:rsid w:val="00D864C3"/>
    <w:rsid w:val="00DA0BB1"/>
    <w:rsid w:val="00DC1427"/>
    <w:rsid w:val="00DC2FAC"/>
    <w:rsid w:val="00DD3971"/>
    <w:rsid w:val="00DE4467"/>
    <w:rsid w:val="00DF36E8"/>
    <w:rsid w:val="00DF3EF6"/>
    <w:rsid w:val="00E01847"/>
    <w:rsid w:val="00E20CF4"/>
    <w:rsid w:val="00E2653E"/>
    <w:rsid w:val="00E32B5E"/>
    <w:rsid w:val="00E474D1"/>
    <w:rsid w:val="00E76E3C"/>
    <w:rsid w:val="00E77E52"/>
    <w:rsid w:val="00E82F5B"/>
    <w:rsid w:val="00E96486"/>
    <w:rsid w:val="00EA15EA"/>
    <w:rsid w:val="00EA4EF1"/>
    <w:rsid w:val="00EA5169"/>
    <w:rsid w:val="00EC0739"/>
    <w:rsid w:val="00EC187C"/>
    <w:rsid w:val="00EE15C2"/>
    <w:rsid w:val="00EE1D27"/>
    <w:rsid w:val="00EF18FE"/>
    <w:rsid w:val="00EF34CD"/>
    <w:rsid w:val="00F068E4"/>
    <w:rsid w:val="00F10C46"/>
    <w:rsid w:val="00F243B2"/>
    <w:rsid w:val="00F43A4B"/>
    <w:rsid w:val="00F44A1D"/>
    <w:rsid w:val="00F477A5"/>
    <w:rsid w:val="00F47C7B"/>
    <w:rsid w:val="00F5624F"/>
    <w:rsid w:val="00F563F8"/>
    <w:rsid w:val="00F56E64"/>
    <w:rsid w:val="00F57CF1"/>
    <w:rsid w:val="00F86FE9"/>
    <w:rsid w:val="00F87567"/>
    <w:rsid w:val="00FB1070"/>
    <w:rsid w:val="00FB48C9"/>
    <w:rsid w:val="00FB6B5A"/>
    <w:rsid w:val="00FC1C0F"/>
    <w:rsid w:val="00FD07D6"/>
    <w:rsid w:val="00FD42FB"/>
    <w:rsid w:val="00FE01E9"/>
    <w:rsid w:val="00FF1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777293"/>
  <w15:chartTrackingRefBased/>
  <w15:docId w15:val="{B14CAA81-A61B-42C7-A26B-D12DE40C5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5003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5003C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DC2FA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C2FAC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uiPriority w:val="34"/>
    <w:qFormat/>
    <w:rsid w:val="008808DD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link w:val="Akapitzlist"/>
    <w:uiPriority w:val="34"/>
    <w:rsid w:val="008808DD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1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2AAFA1B-A5C2-4533-9FB8-F0F7E7EDE84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206</Words>
  <Characters>1583</Characters>
  <Application>Microsoft Office Word</Application>
  <DocSecurity>0</DocSecurity>
  <Lines>60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</dc:creator>
  <cp:keywords/>
  <dc:description/>
  <cp:lastModifiedBy>Dane Ukryte</cp:lastModifiedBy>
  <cp:revision>23</cp:revision>
  <cp:lastPrinted>2023-12-07T10:34:00Z</cp:lastPrinted>
  <dcterms:created xsi:type="dcterms:W3CDTF">2020-05-08T10:01:00Z</dcterms:created>
  <dcterms:modified xsi:type="dcterms:W3CDTF">2026-04-21T10:31:00Z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a68e2f43-0735-41bd-b5f6-0daa7ee56625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tqEGPogQtQiwzoEd/jFS3TKCbU36TPNb</vt:lpwstr>
  </property>
</Properties>
</file>